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7FF4" w:rsidRDefault="007D7FF4">
      <w:r>
        <w:rPr>
          <w:noProof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1392555</wp:posOffset>
            </wp:positionV>
            <wp:extent cx="10238740" cy="7454265"/>
            <wp:effectExtent l="1587" t="0" r="0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0621385_1-dabad3dbc47faf0770a2581dcc9472af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38740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11F8" w:rsidRDefault="00746863">
      <w:bookmarkStart w:id="0" w:name="_GoBack"/>
      <w:r w:rsidRPr="00B94B30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-1642745</wp:posOffset>
            </wp:positionH>
            <wp:positionV relativeFrom="margin">
              <wp:posOffset>1637665</wp:posOffset>
            </wp:positionV>
            <wp:extent cx="10563225" cy="7287260"/>
            <wp:effectExtent l="0" t="317" r="9207" b="9208"/>
            <wp:wrapSquare wrapText="bothSides"/>
            <wp:docPr id="28" name="Kép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z_ensz_szervezeteinek_a_rendszere.jpg"/>
                    <pic:cNvPicPr preferRelativeResize="0"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563225" cy="7287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4911F8" w:rsidSect="00746863">
      <w:pgSz w:w="11906" w:h="16838"/>
      <w:pgMar w:top="142" w:right="140" w:bottom="1417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6863"/>
    <w:rsid w:val="004911F8"/>
    <w:rsid w:val="00746863"/>
    <w:rsid w:val="007D7F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294B32"/>
  <w15:chartTrackingRefBased/>
  <w15:docId w15:val="{7815C3F0-A7F5-494D-905F-D374CBAE83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KKM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Nádas Klára</dc:creator>
  <cp:keywords/>
  <dc:description/>
  <cp:lastModifiedBy>Nádas Klára</cp:lastModifiedBy>
  <cp:revision>2</cp:revision>
  <dcterms:created xsi:type="dcterms:W3CDTF">2020-03-04T16:14:00Z</dcterms:created>
  <dcterms:modified xsi:type="dcterms:W3CDTF">2020-03-04T16:28:00Z</dcterms:modified>
</cp:coreProperties>
</file>